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DAC" w14:textId="2F769472" w:rsidR="002A09F6" w:rsidRPr="002A09F6" w:rsidRDefault="002A09F6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74445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474445"/>
          <w:sz w:val="32"/>
          <w:szCs w:val="32"/>
          <w:lang w:eastAsia="nb-NO"/>
        </w:rPr>
        <w:t>Næringsutvikler</w:t>
      </w:r>
      <w:r w:rsidR="0084517E">
        <w:rPr>
          <w:rFonts w:ascii="Arial" w:eastAsia="Times New Roman" w:hAnsi="Arial" w:cs="Arial"/>
          <w:b/>
          <w:bCs/>
          <w:color w:val="474445"/>
          <w:sz w:val="32"/>
          <w:szCs w:val="32"/>
          <w:lang w:eastAsia="nb-NO"/>
        </w:rPr>
        <w:t>/daglig leder</w:t>
      </w:r>
      <w:r>
        <w:rPr>
          <w:rFonts w:ascii="Arial" w:eastAsia="Times New Roman" w:hAnsi="Arial" w:cs="Arial"/>
          <w:b/>
          <w:bCs/>
          <w:color w:val="474445"/>
          <w:sz w:val="32"/>
          <w:szCs w:val="32"/>
          <w:lang w:eastAsia="nb-NO"/>
        </w:rPr>
        <w:br/>
      </w:r>
      <w:r w:rsidRPr="002A09F6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 xml:space="preserve">Hattfjelldal </w:t>
      </w:r>
      <w:r w:rsidR="000D5D60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næringsselskap</w:t>
      </w:r>
      <w:r w:rsidRPr="002A09F6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 xml:space="preserve"> AS</w:t>
      </w:r>
    </w:p>
    <w:p w14:paraId="7CBF203F" w14:textId="77777777" w:rsidR="002A09F6" w:rsidRDefault="002A09F6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</w:pPr>
    </w:p>
    <w:p w14:paraId="5D16171F" w14:textId="547EC3BC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>Helgeland er en region med en rekke spennende utviklingsprosjekter og store etableringer som er på vei</w:t>
      </w:r>
      <w:r w:rsidRPr="0058787C"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 xml:space="preserve"> Hele regionen forbereder seg på vekst og utvikling</w:t>
      </w:r>
      <w:r w:rsidR="00667130"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 xml:space="preserve"> spesielt innen det grønne skiftet</w:t>
      </w:r>
      <w:r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 xml:space="preserve">. Hattfjelldal </w:t>
      </w:r>
      <w:r w:rsidR="00F02940"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>næringsselskap</w:t>
      </w:r>
      <w:r>
        <w:rPr>
          <w:rFonts w:ascii="Arial" w:eastAsia="Times New Roman" w:hAnsi="Arial" w:cs="Arial"/>
          <w:b/>
          <w:bCs/>
          <w:i/>
          <w:iCs/>
          <w:color w:val="474445"/>
          <w:sz w:val="24"/>
          <w:szCs w:val="24"/>
          <w:lang w:eastAsia="nb-NO"/>
        </w:rPr>
        <w:t xml:space="preserve"> som er Hattfjelldal kommunes næringsselskap søker nå etter næringsutvikler som kan være med å posisjonere kommunen for fremtiden og bidra til utvikling.</w:t>
      </w:r>
    </w:p>
    <w:p w14:paraId="3381E724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198D129E" w14:textId="7A74FAA4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Stillingen </w:t>
      </w:r>
      <w:r w:rsidR="00B8269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innebærer å være daglig leder i selskapet</w:t>
      </w: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 Næringsutvikleren vil jobbe tett sammen med andre utviklingsaktører og prosjekter i kommunen og regionen.</w:t>
      </w: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Vi søker en person som være en drivkraft for næringsutvikling 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og samarbeid</w:t>
      </w:r>
      <w:r w:rsidR="00522F4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i kom</w:t>
      </w:r>
      <w:r w:rsidR="00CE488B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m</w:t>
      </w:r>
      <w:r w:rsidR="00522F4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unen sp</w:t>
      </w:r>
      <w:r w:rsidR="00CE488B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e</w:t>
      </w:r>
      <w:r w:rsidR="00522F4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sielt og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i regionen</w:t>
      </w:r>
      <w:r w:rsidR="00522F4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generelt</w:t>
      </w:r>
      <w:r w:rsidR="00CE488B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</w:t>
      </w:r>
    </w:p>
    <w:p w14:paraId="540FF643" w14:textId="183ABA5A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Den rette personen har et stort nettverk – en uredd og offensiv tilnærming til oppgaven og gode relasjonelle ferdigheter.</w:t>
      </w:r>
    </w:p>
    <w:p w14:paraId="03675165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2DAA3622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Ansvar</w:t>
      </w:r>
    </w:p>
    <w:p w14:paraId="75EB70CB" w14:textId="1725CFF1" w:rsidR="0058787C" w:rsidRPr="0058787C" w:rsidRDefault="0058787C" w:rsidP="00CE488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·      Være en sterk merkevareambassadør for 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Hattfjellda</w:t>
      </w:r>
      <w:r w:rsidR="00EB384A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l </w:t>
      </w:r>
      <w:r w:rsidR="0078645A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og kommunens </w:t>
      </w: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økosystem for næringsutvikling</w:t>
      </w:r>
    </w:p>
    <w:p w14:paraId="64530FA9" w14:textId="14832CBF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Organisatorisk og økonomisk ansvar for den daglige driften</w:t>
      </w:r>
    </w:p>
    <w:p w14:paraId="618CA03B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6AEBEF77" w14:textId="105A6CF0" w:rsidR="0058787C" w:rsidRPr="0058787C" w:rsidRDefault="00DD6701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Foretrukne k</w:t>
      </w:r>
      <w:r w:rsidR="0058787C" w:rsidRPr="0058787C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rav for å oppfylle stillingen</w:t>
      </w:r>
    </w:p>
    <w:p w14:paraId="784EA7FB" w14:textId="24B94B08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Kjennskap til innovative klynger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/aktører</w:t>
      </w: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og gründernettverkene i Norge</w:t>
      </w:r>
    </w:p>
    <w:p w14:paraId="7C8F3CD8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Relevant høyere utdanning</w:t>
      </w:r>
    </w:p>
    <w:p w14:paraId="1E1E23A1" w14:textId="7380333E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Relevant erfaring fra utviklingsarbeid</w:t>
      </w:r>
    </w:p>
    <w:p w14:paraId="0549A664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God forretningsforståelse og erfaring fra privat næringsliv</w:t>
      </w:r>
    </w:p>
    <w:p w14:paraId="75810811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 </w:t>
      </w:r>
    </w:p>
    <w:p w14:paraId="721F67CA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Personlige ferdigheter</w:t>
      </w:r>
    </w:p>
    <w:p w14:paraId="39DD94B6" w14:textId="200BC6AB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Komfortabel med å jobbe med flere interessenter med ulike krav</w:t>
      </w:r>
    </w:p>
    <w:p w14:paraId="049EEC5A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Gode kommunikasjon og nettverksevner</w:t>
      </w:r>
    </w:p>
    <w:p w14:paraId="5FDDF131" w14:textId="4E0539CE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·      </w:t>
      </w:r>
      <w:r w:rsidR="00D1699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Initiativrik og åpen for nye ideer</w:t>
      </w:r>
    </w:p>
    <w:p w14:paraId="607ABCFD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2B42360C" w14:textId="1DC62C98" w:rsidR="0058787C" w:rsidRPr="0058787C" w:rsidRDefault="005472A3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 xml:space="preserve">Om </w:t>
      </w:r>
      <w:r w:rsidR="0058787C" w:rsidRPr="0058787C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stillingen</w:t>
      </w:r>
    </w:p>
    <w:p w14:paraId="26203058" w14:textId="414D0ABF" w:rsidR="0058787C" w:rsidRPr="00213828" w:rsidRDefault="005472A3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Selskapet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har 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en 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etablert strategi som ligger til grunn for prioriteringene som gjøres. 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Strategien bygger også på kommunens overordnede strategier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I stillingen vil man også jobbe opp mot </w:t>
      </w:r>
      <w:r w:rsidR="00DD6216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Innovasjon Norge, 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Nordland fylkeskommune </w:t>
      </w:r>
      <w:r w:rsidR="009A35C6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samt andre utviklings</w:t>
      </w:r>
      <w:r w:rsidR="00DD6216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aktører 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og deres næringsstrategier</w:t>
      </w:r>
      <w:r w:rsidR="00E93A6F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</w:t>
      </w: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</w:t>
      </w:r>
      <w:r w:rsidR="00F06AE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Selskapet jobber både med forskningsprosjekter innen utvikling og andre prosjekter </w:t>
      </w:r>
      <w:r w:rsidR="00CF166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som er rettet mot </w:t>
      </w:r>
      <w:r w:rsidR="002831EF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utvikling og </w:t>
      </w:r>
      <w:r w:rsidR="002831EF">
        <w:rPr>
          <w:rFonts w:ascii="Arial" w:eastAsia="Times New Roman" w:hAnsi="Arial" w:cs="Arial"/>
          <w:color w:val="474445"/>
          <w:sz w:val="24"/>
          <w:szCs w:val="24"/>
          <w:lang w:eastAsia="nb-NO"/>
        </w:rPr>
        <w:lastRenderedPageBreak/>
        <w:t>etablering av nye virksomheter. I se</w:t>
      </w:r>
      <w:r w:rsidR="00455BB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lskapets vedtatte strategi satser man spesielt på reiseliv</w:t>
      </w:r>
      <w:r w:rsidR="0033706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,</w:t>
      </w:r>
      <w:r w:rsidR="00455BB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</w:t>
      </w:r>
      <w:r w:rsidR="0033706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samt skog og </w:t>
      </w:r>
      <w:proofErr w:type="spellStart"/>
      <w:r w:rsidR="0033706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trenæring</w:t>
      </w:r>
      <w:proofErr w:type="spellEnd"/>
      <w:r w:rsidR="00337064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</w:t>
      </w:r>
    </w:p>
    <w:p w14:paraId="3BEB6C79" w14:textId="77777777" w:rsidR="0058787C" w:rsidRPr="00213828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51AD22E4" w14:textId="4B119742" w:rsidR="0058787C" w:rsidRDefault="00005C09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- 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Vi kan love en hektisk og spennende hverdag hvor ingen dager er like!</w:t>
      </w:r>
    </w:p>
    <w:p w14:paraId="72678EB4" w14:textId="746C519D" w:rsidR="00840B6B" w:rsidRPr="00213828" w:rsidRDefault="00840B6B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- Kontorsted er Fjellfolkets hus i Hattfjelldal med muligheter for </w:t>
      </w:r>
      <w:r w:rsidR="002D0B10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hjemmekontor/gjestekontor etter avtale.</w:t>
      </w:r>
    </w:p>
    <w:p w14:paraId="7A2062DC" w14:textId="43A22AD0" w:rsidR="0058787C" w:rsidRPr="00213828" w:rsidRDefault="0058787C" w:rsidP="005472A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- Lønn etter avtale</w:t>
      </w:r>
    </w:p>
    <w:p w14:paraId="477D908D" w14:textId="54C8C924" w:rsidR="0058787C" w:rsidRPr="00213828" w:rsidRDefault="00005C09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- 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Søknadsfrist: Snarest, og senest innen </w:t>
      </w:r>
      <w:r w:rsidR="005472A3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5. </w:t>
      </w:r>
      <w:r w:rsidR="00083159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september</w:t>
      </w:r>
      <w:r w:rsidR="0058787C" w:rsidRPr="00213828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.</w:t>
      </w:r>
    </w:p>
    <w:p w14:paraId="371F4A2A" w14:textId="77777777" w:rsidR="0058787C" w:rsidRPr="00213828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466CF809" w14:textId="77777777" w:rsidR="0058787C" w:rsidRP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b/>
          <w:bCs/>
          <w:color w:val="474445"/>
          <w:sz w:val="24"/>
          <w:szCs w:val="24"/>
          <w:lang w:eastAsia="nb-NO"/>
        </w:rPr>
        <w:t>Interessert?</w:t>
      </w:r>
    </w:p>
    <w:p w14:paraId="0A8BE78D" w14:textId="490DFC0B" w:rsidR="00EB70C3" w:rsidRDefault="0058787C" w:rsidP="00EB70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Send inn din søknad og CV </w:t>
      </w:r>
      <w:r w:rsidR="005472A3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til</w:t>
      </w:r>
      <w:r w:rsidR="00EB70C3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:</w:t>
      </w:r>
      <w:r w:rsidR="005472A3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</w:t>
      </w:r>
      <w:r w:rsidR="00EB70C3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Asgeir Almås styreleder</w:t>
      </w:r>
      <w:r w:rsidR="00A42517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 </w:t>
      </w:r>
      <w:hyperlink r:id="rId7" w:history="1">
        <w:r w:rsidR="00A42517" w:rsidRPr="003E7EE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asgeir.almaas@icloud.com</w:t>
        </w:r>
      </w:hyperlink>
    </w:p>
    <w:p w14:paraId="5D7455BF" w14:textId="343ED308" w:rsidR="0058787C" w:rsidRDefault="0058787C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Har du konkrete spørsmål, som ikke besvares i annonsen </w:t>
      </w:r>
      <w:r w:rsidR="005472A3">
        <w:rPr>
          <w:rFonts w:ascii="Arial" w:eastAsia="Times New Roman" w:hAnsi="Arial" w:cs="Arial"/>
          <w:color w:val="474445"/>
          <w:sz w:val="24"/>
          <w:szCs w:val="24"/>
          <w:lang w:eastAsia="nb-NO"/>
        </w:rPr>
        <w:t>kan du kontakte:</w:t>
      </w:r>
    </w:p>
    <w:p w14:paraId="70D20174" w14:textId="1D93B6BE" w:rsidR="005472A3" w:rsidRDefault="005472A3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Øyvind Nes daglig leder, </w:t>
      </w:r>
      <w:proofErr w:type="spellStart"/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>mob</w:t>
      </w:r>
      <w:proofErr w:type="spellEnd"/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. 99269982, </w:t>
      </w:r>
      <w:hyperlink r:id="rId8" w:history="1">
        <w:r w:rsidRPr="004D5DBE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oyvind.nes@hattfjelldalvekst.no</w:t>
        </w:r>
      </w:hyperlink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br/>
        <w:t>eller</w:t>
      </w:r>
    </w:p>
    <w:p w14:paraId="46D65A4F" w14:textId="6D95CB27" w:rsidR="005472A3" w:rsidRDefault="005472A3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Asgeir Almås styreleder, </w:t>
      </w:r>
      <w:proofErr w:type="spellStart"/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>mob</w:t>
      </w:r>
      <w:proofErr w:type="spellEnd"/>
      <w:r>
        <w:rPr>
          <w:rFonts w:ascii="Arial" w:eastAsia="Times New Roman" w:hAnsi="Arial" w:cs="Arial"/>
          <w:color w:val="474445"/>
          <w:sz w:val="24"/>
          <w:szCs w:val="24"/>
          <w:lang w:eastAsia="nb-NO"/>
        </w:rPr>
        <w:t xml:space="preserve">. 97660466, </w:t>
      </w:r>
      <w:hyperlink r:id="rId9" w:history="1">
        <w:r w:rsidRPr="004D5DBE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asgeir.almaas@icloud.com</w:t>
        </w:r>
      </w:hyperlink>
    </w:p>
    <w:p w14:paraId="55BE17A5" w14:textId="77777777" w:rsidR="005472A3" w:rsidRPr="0058787C" w:rsidRDefault="005472A3" w:rsidP="005878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445"/>
          <w:sz w:val="24"/>
          <w:szCs w:val="24"/>
          <w:lang w:eastAsia="nb-NO"/>
        </w:rPr>
      </w:pPr>
    </w:p>
    <w:p w14:paraId="5289EE55" w14:textId="0C7BDAC9" w:rsidR="0058787C" w:rsidRDefault="0058787C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787C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Om</w:t>
      </w:r>
      <w:r w:rsidRPr="0058787C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</w:t>
      </w:r>
      <w:r w:rsidR="002A09F6" w:rsidRPr="002A09F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Hattfjelldal </w:t>
      </w:r>
      <w:r w:rsidR="00A4251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næringsselskap</w:t>
      </w:r>
      <w:r w:rsidR="002A09F6" w:rsidRPr="002A09F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r w:rsidRPr="0058787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2A09F6" w:rsidRPr="002A09F6">
        <w:rPr>
          <w:rFonts w:ascii="Arial" w:eastAsia="Times New Roman" w:hAnsi="Arial" w:cs="Arial"/>
          <w:sz w:val="24"/>
          <w:szCs w:val="24"/>
          <w:lang w:eastAsia="nb-NO"/>
        </w:rPr>
        <w:t xml:space="preserve">Hattfjelldal </w:t>
      </w:r>
      <w:r w:rsidR="00A42517">
        <w:rPr>
          <w:rFonts w:ascii="Arial" w:eastAsia="Times New Roman" w:hAnsi="Arial" w:cs="Arial"/>
          <w:sz w:val="24"/>
          <w:szCs w:val="24"/>
          <w:lang w:eastAsia="nb-NO"/>
        </w:rPr>
        <w:t>næringsselskap</w:t>
      </w:r>
      <w:r w:rsidR="002A09F6" w:rsidRPr="002A09F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 xml:space="preserve">er </w:t>
      </w:r>
      <w:r w:rsidR="002A09F6" w:rsidRPr="002A09F6">
        <w:rPr>
          <w:rFonts w:ascii="Arial" w:eastAsia="Times New Roman" w:hAnsi="Arial" w:cs="Arial"/>
          <w:sz w:val="24"/>
          <w:szCs w:val="24"/>
          <w:lang w:eastAsia="nb-NO"/>
        </w:rPr>
        <w:t>Hattfjelldal kommunes næringsutviklingsselskap. Selskapets drift finansieres i hovedsak av driftstilskudd fra kommunen</w:t>
      </w:r>
      <w:r w:rsidR="002A09F6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>Det samarbeides tett med kommune</w:t>
      </w:r>
      <w:r w:rsidR="002A09F6">
        <w:rPr>
          <w:rFonts w:ascii="Arial" w:eastAsia="Times New Roman" w:hAnsi="Arial" w:cs="Arial"/>
          <w:sz w:val="24"/>
          <w:szCs w:val="24"/>
          <w:lang w:eastAsia="nb-NO"/>
        </w:rPr>
        <w:t>n, nabokommuner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 xml:space="preserve"> og øvrige aktører i regionen</w:t>
      </w:r>
      <w:r w:rsidR="009E44B9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="002A09F6">
        <w:rPr>
          <w:rFonts w:ascii="Arial" w:eastAsia="Times New Roman" w:hAnsi="Arial" w:cs="Arial"/>
          <w:sz w:val="24"/>
          <w:szCs w:val="24"/>
          <w:lang w:eastAsia="nb-NO"/>
        </w:rPr>
        <w:t>Stillingen er nært knyttet til Vefsna Regionalparks utviklingsarbeid, samt kommunens bolystprosjekt og andre pågående prosjekter.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2A09F6">
        <w:rPr>
          <w:rFonts w:ascii="Arial" w:eastAsia="Times New Roman" w:hAnsi="Arial" w:cs="Arial"/>
          <w:sz w:val="24"/>
          <w:szCs w:val="24"/>
          <w:lang w:eastAsia="nb-NO"/>
        </w:rPr>
        <w:t xml:space="preserve">Hovedoppgaven er å bidra til etablering av nye 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>virksomheter</w:t>
      </w:r>
      <w:r w:rsidR="002A09F6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r w:rsidRPr="0058787C">
        <w:rPr>
          <w:rFonts w:ascii="Arial" w:eastAsia="Times New Roman" w:hAnsi="Arial" w:cs="Arial"/>
          <w:sz w:val="24"/>
          <w:szCs w:val="24"/>
          <w:lang w:eastAsia="nb-NO"/>
        </w:rPr>
        <w:t>bidra til utvikling i eksisterende virksomheter</w:t>
      </w:r>
      <w:r w:rsidRPr="0058787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CE570F0" w14:textId="6C525E05" w:rsidR="008125E8" w:rsidRDefault="008125E8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Nettside</w:t>
      </w:r>
      <w:r w:rsidR="009172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Hattfjelldal næringsselskap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hyperlink r:id="rId10" w:history="1">
        <w:r w:rsidR="005169E6" w:rsidRPr="003E7EE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www.hfdn.no</w:t>
        </w:r>
      </w:hyperlink>
    </w:p>
    <w:p w14:paraId="380ECCB4" w14:textId="0340AC2D" w:rsidR="005D1F67" w:rsidRDefault="005169E6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Hattfjelldal kommune nettside:</w:t>
      </w:r>
      <w:r w:rsidR="009172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11" w:history="1">
        <w:r w:rsidR="00917222" w:rsidRPr="003E7EE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www.hattfjelldal.kommune.no</w:t>
        </w:r>
      </w:hyperlink>
    </w:p>
    <w:p w14:paraId="795B30CF" w14:textId="38DCB7B5" w:rsidR="00A50CB5" w:rsidRDefault="005D1F67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OpplevHattfjelldal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9172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50CB5">
        <w:rPr>
          <w:rFonts w:ascii="Times New Roman" w:eastAsia="Times New Roman" w:hAnsi="Times New Roman" w:cs="Times New Roman"/>
          <w:sz w:val="24"/>
          <w:szCs w:val="24"/>
          <w:lang w:eastAsia="nb-NO"/>
        </w:rPr>
        <w:t>fjelliv65.no</w:t>
      </w:r>
    </w:p>
    <w:p w14:paraId="77D9E26B" w14:textId="54CDA507" w:rsidR="00A50CB5" w:rsidRDefault="00A50CB5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CAABB9" w14:textId="77777777" w:rsidR="005169E6" w:rsidRPr="0058787C" w:rsidRDefault="005169E6" w:rsidP="002A09F6">
      <w:pPr>
        <w:spacing w:after="120" w:line="4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8FC603" w14:textId="77777777" w:rsidR="00D567A5" w:rsidRDefault="00D567A5"/>
    <w:sectPr w:rsidR="00D567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E5B9" w14:textId="77777777" w:rsidR="00F36B5B" w:rsidRDefault="00F36B5B" w:rsidP="002A09F6">
      <w:pPr>
        <w:spacing w:after="0" w:line="240" w:lineRule="auto"/>
      </w:pPr>
      <w:r>
        <w:separator/>
      </w:r>
    </w:p>
  </w:endnote>
  <w:endnote w:type="continuationSeparator" w:id="0">
    <w:p w14:paraId="7520ABB1" w14:textId="77777777" w:rsidR="00F36B5B" w:rsidRDefault="00F36B5B" w:rsidP="002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315F" w14:textId="77777777" w:rsidR="00F36B5B" w:rsidRDefault="00F36B5B" w:rsidP="002A09F6">
      <w:pPr>
        <w:spacing w:after="0" w:line="240" w:lineRule="auto"/>
      </w:pPr>
      <w:r>
        <w:separator/>
      </w:r>
    </w:p>
  </w:footnote>
  <w:footnote w:type="continuationSeparator" w:id="0">
    <w:p w14:paraId="7D73D3D9" w14:textId="77777777" w:rsidR="00F36B5B" w:rsidRDefault="00F36B5B" w:rsidP="002A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2ABA" w14:textId="4D8E3C1B" w:rsidR="000D5D60" w:rsidRDefault="000D5D60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150AC4FD" wp14:editId="6A81E6D6">
          <wp:extent cx="1640616" cy="399484"/>
          <wp:effectExtent l="0" t="0" r="0" b="0"/>
          <wp:docPr id="204943599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35997" name="Bilde 20494359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04" cy="41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FC057" w14:textId="77777777" w:rsidR="002A09F6" w:rsidRDefault="002A09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6BD"/>
    <w:multiLevelType w:val="hybridMultilevel"/>
    <w:tmpl w:val="13B6A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0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C"/>
    <w:rsid w:val="00005C09"/>
    <w:rsid w:val="00083159"/>
    <w:rsid w:val="000D5D60"/>
    <w:rsid w:val="00213828"/>
    <w:rsid w:val="002831EF"/>
    <w:rsid w:val="002A09F6"/>
    <w:rsid w:val="002D0B10"/>
    <w:rsid w:val="00337064"/>
    <w:rsid w:val="0035469A"/>
    <w:rsid w:val="00455BBC"/>
    <w:rsid w:val="004B768A"/>
    <w:rsid w:val="005169E6"/>
    <w:rsid w:val="00522F44"/>
    <w:rsid w:val="005472A3"/>
    <w:rsid w:val="0058787C"/>
    <w:rsid w:val="005D1F67"/>
    <w:rsid w:val="00667130"/>
    <w:rsid w:val="0078645A"/>
    <w:rsid w:val="007B180D"/>
    <w:rsid w:val="008125E8"/>
    <w:rsid w:val="00840B6B"/>
    <w:rsid w:val="0084517E"/>
    <w:rsid w:val="00917222"/>
    <w:rsid w:val="009A35C6"/>
    <w:rsid w:val="009E44B9"/>
    <w:rsid w:val="00A42517"/>
    <w:rsid w:val="00A50CB5"/>
    <w:rsid w:val="00B8269C"/>
    <w:rsid w:val="00CE488B"/>
    <w:rsid w:val="00CF1668"/>
    <w:rsid w:val="00D16999"/>
    <w:rsid w:val="00D567A5"/>
    <w:rsid w:val="00D61A72"/>
    <w:rsid w:val="00DD6216"/>
    <w:rsid w:val="00DD6701"/>
    <w:rsid w:val="00E93A6F"/>
    <w:rsid w:val="00EB384A"/>
    <w:rsid w:val="00EB70C3"/>
    <w:rsid w:val="00F02940"/>
    <w:rsid w:val="00F06AEC"/>
    <w:rsid w:val="00F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D9EAF"/>
  <w15:chartTrackingRefBased/>
  <w15:docId w15:val="{8FA51AED-5371-40BC-BB41-D903D8A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8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8787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8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472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72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72A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A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9F6"/>
  </w:style>
  <w:style w:type="paragraph" w:styleId="Bunntekst">
    <w:name w:val="footer"/>
    <w:basedOn w:val="Normal"/>
    <w:link w:val="BunntekstTegn"/>
    <w:uiPriority w:val="99"/>
    <w:unhideWhenUsed/>
    <w:rsid w:val="002A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9F6"/>
  </w:style>
  <w:style w:type="character" w:styleId="Fulgthyperkobling">
    <w:name w:val="FollowedHyperlink"/>
    <w:basedOn w:val="Standardskriftforavsnitt"/>
    <w:uiPriority w:val="99"/>
    <w:semiHidden/>
    <w:unhideWhenUsed/>
    <w:rsid w:val="005D1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vind.nes@hattfjelldalveks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geir.almaas@iclou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tfjelldal.kommune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fd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geir.almaas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Nes</dc:creator>
  <cp:keywords/>
  <dc:description/>
  <cp:lastModifiedBy>Øyvind Nes</cp:lastModifiedBy>
  <cp:revision>33</cp:revision>
  <cp:lastPrinted>2023-08-07T09:03:00Z</cp:lastPrinted>
  <dcterms:created xsi:type="dcterms:W3CDTF">2023-08-07T10:38:00Z</dcterms:created>
  <dcterms:modified xsi:type="dcterms:W3CDTF">2023-08-07T10:58:00Z</dcterms:modified>
</cp:coreProperties>
</file>